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BA" w:rsidRPr="003169FB" w:rsidRDefault="00981ABA" w:rsidP="00981AB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_x0000_s1042" style="position:absolute;left:0;text-align:left;margin-left:151.35pt;margin-top:43.45pt;width:493.1pt;height:15.9pt;z-index:251676672" fillcolor="#f93" strokecolor="#f93"/>
        </w:pict>
      </w:r>
      <w:r>
        <w:rPr>
          <w:b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19" type="#_x0000_t19" style="position:absolute;left:0;text-align:left;margin-left:108.25pt;margin-top:12.6pt;width:50.2pt;height:35.45pt;flip:x y;z-index:251755520" coordsize="17964,21600" adj=",-2210619" path="wr-21600,,21600,43200,,,17964,9606nfewr-21600,,21600,43200,,,17964,9606l,21600nsxe" strokecolor="red" strokeweight="2.25pt">
            <v:stroke endarrow="block"/>
            <v:path o:connectlocs="0,0;17964,9606;0,21600"/>
          </v:shape>
        </w:pict>
      </w:r>
      <w:r>
        <w:rPr>
          <w:b/>
          <w:sz w:val="28"/>
          <w:szCs w:val="28"/>
        </w:rPr>
        <w:t xml:space="preserve">4. План  - схема пути движения транспортных средств и обучающихся при проведении дорожных </w:t>
      </w:r>
      <w:proofErr w:type="spellStart"/>
      <w:r>
        <w:rPr>
          <w:b/>
          <w:sz w:val="28"/>
          <w:szCs w:val="28"/>
        </w:rPr>
        <w:t>ремонтно</w:t>
      </w:r>
      <w:proofErr w:type="spellEnd"/>
      <w:r>
        <w:rPr>
          <w:b/>
          <w:sz w:val="28"/>
          <w:szCs w:val="28"/>
        </w:rPr>
        <w:t xml:space="preserve"> – строительных работ</w:t>
      </w:r>
      <w:r w:rsidRPr="003169FB">
        <w:rPr>
          <w:b/>
          <w:sz w:val="28"/>
          <w:szCs w:val="28"/>
        </w:rPr>
        <w:t>.</w:t>
      </w:r>
    </w:p>
    <w:p w:rsidR="00981ABA" w:rsidRDefault="00981ABA" w:rsidP="00981ABA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3" type="#_x0000_t32" style="position:absolute;margin-left:639.4pt;margin-top:10.05pt;width:0;height:136.45pt;z-index:251790336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1150" type="#_x0000_t32" style="position:absolute;margin-left:337.6pt;margin-top:7pt;width:5.1pt;height:55pt;z-index:251787264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1144" type="#_x0000_t32" style="position:absolute;margin-left:256.85pt;margin-top:6.7pt;width:80.75pt;height:0;z-index:251781120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1143" type="#_x0000_t32" style="position:absolute;margin-left:242.75pt;margin-top:6.7pt;width:28.75pt;height:55.3pt;z-index:251780096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1142" type="#_x0000_t32" style="position:absolute;margin-left:158.45pt;margin-top:6.7pt;width:80.75pt;height:0;z-index:251779072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1135" type="#_x0000_t32" style="position:absolute;margin-left:534.35pt;margin-top:6.7pt;width:12.15pt;height:84.5pt;flip:x;z-index:251771904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1136" type="#_x0000_t32" style="position:absolute;margin-left:558.65pt;margin-top:6.7pt;width:80.75pt;height:0;z-index:251772928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1106" type="#_x0000_t32" style="position:absolute;margin-left:11.2pt;margin-top:21pt;width:52.4pt;height:.8pt;flip:x;z-index:25165824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107" type="#_x0000_t32" style="position:absolute;margin-left:190.35pt;margin-top:21.8pt;width:52.4pt;height:.8pt;flip:x;z-index:25165824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108" type="#_x0000_t32" style="position:absolute;margin-left:443.15pt;margin-top:21.8pt;width:52.4pt;height:.8pt;flip:x;z-index:25165824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105" type="#_x0000_t32" style="position:absolute;margin-left:555.65pt;margin-top:21.8pt;width:52.4pt;height:.8pt;flip:x;z-index:25165824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104" type="#_x0000_t32" style="position:absolute;margin-left:676.7pt;margin-top:11.75pt;width:6.7pt;height:447.9pt;z-index:251658240" o:connectortype="straight" strokecolor="white [3212]">
            <v:stroke dashstyle="longDash"/>
          </v:shape>
        </w:pict>
      </w:r>
      <w:r>
        <w:rPr>
          <w:noProof/>
          <w:lang w:eastAsia="ru-RU"/>
        </w:rPr>
        <w:pict>
          <v:shape id="_x0000_s1061" type="#_x0000_t32" style="position:absolute;margin-left:69.7pt;margin-top:11.75pt;width:0;height:420.25pt;z-index:251696128" o:connectortype="straight" strokecolor="white [3212]">
            <v:stroke dashstyle="longDash"/>
          </v:shape>
        </w:pict>
      </w:r>
      <w:r>
        <w:rPr>
          <w:noProof/>
          <w:lang w:eastAsia="ru-RU"/>
        </w:rPr>
        <w:pict>
          <v:rect id="_x0000_s1027" style="position:absolute;margin-left:5.25pt;margin-top:11.75pt;width:728.4pt;height:46.05pt;z-index:251661312" fillcolor="#bfbfbf [2412]" strokecolor="#bfbfbf [2412]">
            <v:textbox>
              <w:txbxContent>
                <w:p w:rsidR="00981ABA" w:rsidRPr="00E27794" w:rsidRDefault="00981ABA" w:rsidP="00981A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27794">
                    <w:rPr>
                      <w:b/>
                      <w:sz w:val="24"/>
                      <w:szCs w:val="24"/>
                    </w:rPr>
                    <w:t>1 – я ул. Им. Володарского</w:t>
                  </w:r>
                </w:p>
              </w:txbxContent>
            </v:textbox>
          </v:rect>
        </w:pict>
      </w:r>
    </w:p>
    <w:p w:rsidR="00981ABA" w:rsidRDefault="00981ABA" w:rsidP="00981ABA">
      <w:r>
        <w:rPr>
          <w:noProof/>
          <w:lang w:eastAsia="ru-RU"/>
        </w:rPr>
        <w:pict>
          <v:shape id="_x0000_s1115" type="#_x0000_t19" style="position:absolute;margin-left:94.05pt;margin-top:16.9pt;width:61.9pt;height:37.65pt;flip:x;z-index:251751424" strokecolor="red" strokeweight="2.25pt">
            <v:stroke startarrow="block"/>
          </v:shape>
        </w:pict>
      </w:r>
      <w:r>
        <w:rPr>
          <w:noProof/>
          <w:lang w:eastAsia="ru-RU"/>
        </w:rPr>
        <w:pict>
          <v:shape id="_x0000_s1090" type="#_x0000_t32" style="position:absolute;margin-left:242.75pt;margin-top:19.7pt;width:74.1pt;height:0;z-index:25165824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124" type="#_x0000_t19" style="position:absolute;margin-left:17.85pt;margin-top:17.25pt;width:29.25pt;height:37.65pt;z-index:251760640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121" type="#_x0000_t19" style="position:absolute;margin-left:613.1pt;margin-top:17.25pt;width:49.35pt;height:37.65pt;z-index:251757568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084" type="#_x0000_t32" style="position:absolute;margin-left:432.25pt;margin-top:22.3pt;width:73.65pt;height:0;z-index:25171968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116" type="#_x0000_t19" style="position:absolute;margin-left:697.7pt;margin-top:16.9pt;width:28.4pt;height:37.65pt;flip:x;z-index:251752448" strokecolor="red" strokeweight="2.25pt">
            <v:stroke startarrow="block"/>
          </v:shape>
        </w:pict>
      </w:r>
      <w:r>
        <w:rPr>
          <w:noProof/>
          <w:lang w:eastAsia="ru-RU"/>
        </w:rPr>
        <w:pict>
          <v:shape id="_x0000_s1060" type="#_x0000_t32" style="position:absolute;margin-left:5.25pt;margin-top:7.2pt;width:728.4pt;height:1.7pt;flip:y;z-index:251695104" o:connectortype="straight" strokecolor="white [3212]">
            <v:stroke dashstyle="longDash"/>
          </v:shape>
        </w:pict>
      </w:r>
    </w:p>
    <w:p w:rsidR="00981ABA" w:rsidRDefault="00981ABA" w:rsidP="00981ABA">
      <w:r>
        <w:rPr>
          <w:noProof/>
          <w:lang w:eastAsia="ru-RU"/>
        </w:rPr>
        <w:pict>
          <v:shape id="_x0000_s1176" type="#_x0000_t32" style="position:absolute;margin-left:505.9pt;margin-top:23.85pt;width:23.85pt;height:215.45pt;flip:x;z-index:251813888" o:connectortype="straight" strokecolor="#f60" strokeweight="1.5pt">
            <v:stroke dashstyle="dash" endarrow="block"/>
          </v:shape>
        </w:pict>
      </w:r>
      <w:r>
        <w:rPr>
          <w:noProof/>
          <w:lang w:eastAsia="ru-RU"/>
        </w:rPr>
        <w:pict>
          <v:shape id="_x0000_s1196" type="#_x0000_t32" style="position:absolute;margin-left:524.3pt;margin-top:16.15pt;width:88.8pt;height:.7pt;flip:x y;z-index:251834368" o:connectortype="straight" strokecolor="#f60" strokeweight="1.5pt">
            <v:stroke dashstyle="dash" endarrow="block"/>
          </v:shape>
        </w:pict>
      </w:r>
      <w:r>
        <w:rPr>
          <w:noProof/>
          <w:lang w:eastAsia="ru-RU"/>
        </w:rPr>
        <w:pict>
          <v:shape id="_x0000_s1172" type="#_x0000_t32" style="position:absolute;margin-left:271.5pt;margin-top:8.4pt;width:.05pt;height:31.9pt;z-index:251809792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1171" type="#_x0000_t32" style="position:absolute;margin-left:342.7pt;margin-top:11.1pt;width:.05pt;height:29.2pt;z-index:251808768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1140" type="#_x0000_t32" style="position:absolute;margin-left:130.85pt;margin-top:16.85pt;width:0;height:117.2pt;z-index:251777024" o:connectortype="straight" strokecolor="yellow" strokeweight="4.5pt">
            <v:stroke startarrow="block" endarrow="block"/>
          </v:shape>
        </w:pict>
      </w:r>
      <w:r w:rsidRPr="00EA00AB">
        <w:rPr>
          <w:b/>
          <w:noProof/>
          <w:sz w:val="28"/>
          <w:szCs w:val="28"/>
          <w:lang w:eastAsia="ru-RU"/>
        </w:rPr>
        <w:pict>
          <v:shape id="_x0000_s1138" type="#_x0000_t32" style="position:absolute;margin-left:718.9pt;margin-top:16.1pt;width:0;height:136.45pt;z-index:251774976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rect id="_x0000_s1052" style="position:absolute;margin-left:545.55pt;margin-top:6.9pt;width:88.45pt;height:41.85pt;z-index:251686912" fillcolor="#d8d8d8 [2732]" strokecolor="#d8d8d8 [2732]">
            <v:textbox style="mso-next-textbox:#_x0000_s1052">
              <w:txbxContent>
                <w:p w:rsidR="00981ABA" w:rsidRPr="00E27794" w:rsidRDefault="00981ABA" w:rsidP="00981ABA">
                  <w:pPr>
                    <w:jc w:val="center"/>
                    <w:rPr>
                      <w:b/>
                    </w:rPr>
                  </w:pPr>
                  <w:r w:rsidRPr="00E27794">
                    <w:rPr>
                      <w:b/>
                    </w:rPr>
                    <w:t>Стоянка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1" style="position:absolute;margin-left:-28.25pt;margin-top:157.6pt;width:287.15pt;height:14.2pt;rotation:270;z-index:251685888" fillcolor="#9f9" strokecolor="#00b050"/>
        </w:pict>
      </w:r>
      <w:r>
        <w:rPr>
          <w:noProof/>
          <w:lang w:eastAsia="ru-RU"/>
        </w:rPr>
        <w:pict>
          <v:rect id="_x0000_s1048" style="position:absolute;margin-left:287.4pt;margin-top:21.1pt;width:37.65pt;height:19.2pt;z-index:251682816" fillcolor="#9f9" strokecolor="#9f6"/>
        </w:pict>
      </w:r>
      <w:r>
        <w:rPr>
          <w:noProof/>
          <w:lang w:eastAsia="ru-RU"/>
        </w:rPr>
        <w:pict>
          <v:rect id="_x0000_s1047" style="position:absolute;margin-left:373.9pt;margin-top:16.1pt;width:108.4pt;height:24.2pt;z-index:251681792" fillcolor="#9f9" strokecolor="#9f6"/>
        </w:pict>
      </w:r>
      <w:r>
        <w:rPr>
          <w:noProof/>
          <w:lang w:eastAsia="ru-RU"/>
        </w:rPr>
        <w:pict>
          <v:rect id="_x0000_s1046" style="position:absolute;margin-left:148.45pt;margin-top:16.1pt;width:108.4pt;height:24.2pt;z-index:251680768" fillcolor="#9f9" strokecolor="#9f6"/>
        </w:pict>
      </w:r>
      <w:r>
        <w:rPr>
          <w:noProof/>
          <w:lang w:eastAsia="ru-RU"/>
        </w:rPr>
        <w:pict>
          <v:rect id="_x0000_s1045" style="position:absolute;margin-left:334.3pt;margin-top:6.9pt;width:14.2pt;height:40.1pt;z-index:251679744" fillcolor="#f93" strokecolor="#f93"/>
        </w:pict>
      </w:r>
      <w:r>
        <w:rPr>
          <w:noProof/>
          <w:lang w:eastAsia="ru-RU"/>
        </w:rPr>
        <w:pict>
          <v:rect id="_x0000_s1044" style="position:absolute;margin-left:264.35pt;margin-top:6.9pt;width:13pt;height:40.1pt;z-index:251678720" fillcolor="#f93" strokecolor="#f93"/>
        </w:pict>
      </w:r>
      <w:r>
        <w:rPr>
          <w:noProof/>
          <w:lang w:eastAsia="ru-RU"/>
        </w:rPr>
        <w:pict>
          <v:rect id="_x0000_s1043" style="position:absolute;margin-left:524.3pt;margin-top:6.9pt;width:21.25pt;height:40.1pt;z-index:251677696" fillcolor="#f93" strokecolor="#f93"/>
        </w:pict>
      </w:r>
      <w:r>
        <w:rPr>
          <w:noProof/>
          <w:lang w:eastAsia="ru-RU"/>
        </w:rPr>
        <w:pict>
          <v:rect id="_x0000_s1041" style="position:absolute;margin-left:713.55pt;margin-top:6.9pt;width:12.55pt;height:308.9pt;z-index:251675648" fillcolor="#f93" strokecolor="#f93"/>
        </w:pict>
      </w:r>
      <w:r>
        <w:rPr>
          <w:noProof/>
          <w:lang w:eastAsia="ru-RU"/>
        </w:rPr>
        <w:pict>
          <v:rect id="_x0000_s1040" style="position:absolute;margin-left:634pt;margin-top:6.9pt;width:10.45pt;height:308.9pt;z-index:251674624" fillcolor="#f93" strokecolor="#f93"/>
        </w:pict>
      </w:r>
      <w:r>
        <w:rPr>
          <w:noProof/>
          <w:lang w:eastAsia="ru-RU"/>
        </w:rPr>
        <w:pict>
          <v:rect id="_x0000_s1036" style="position:absolute;margin-left:122.45pt;margin-top:6.9pt;width:20.1pt;height:308.9pt;z-index:251670528" fillcolor="#f93" strokecolor="#ffc000"/>
        </w:pict>
      </w:r>
      <w:r>
        <w:rPr>
          <w:noProof/>
          <w:lang w:eastAsia="ru-RU"/>
        </w:rPr>
        <w:pict>
          <v:rect id="_x0000_s1030" style="position:absolute;margin-left:644.45pt;margin-top:6.9pt;width:69.1pt;height:308.9pt;z-index:251664384" fillcolor="#bfbfbf [2412]" strokecolor="#bfbfbf [2412]">
            <v:textbox style="layout-flow:vertical;mso-layout-flow-alt:bottom-to-top">
              <w:txbxContent>
                <w:p w:rsidR="00981ABA" w:rsidRDefault="00981ABA" w:rsidP="00981A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81ABA" w:rsidRPr="00E27794" w:rsidRDefault="00981ABA" w:rsidP="00981A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27794">
                    <w:rPr>
                      <w:b/>
                      <w:sz w:val="24"/>
                      <w:szCs w:val="24"/>
                    </w:rPr>
                    <w:t>Ул. Литвинова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33.3pt;margin-top:6.9pt;width:69.1pt;height:308.9pt;z-index:251663360" fillcolor="#bfbfbf [2412]" strokecolor="#bfbfbf [2412]">
            <v:textbox style="layout-flow:vertical;mso-layout-flow-alt:bottom-to-top">
              <w:txbxContent>
                <w:p w:rsidR="00981ABA" w:rsidRPr="00E27794" w:rsidRDefault="00981ABA" w:rsidP="00981AB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27794">
                    <w:rPr>
                      <w:b/>
                      <w:sz w:val="24"/>
                      <w:szCs w:val="24"/>
                    </w:rPr>
                    <w:t>Ул. Кулагина</w:t>
                  </w:r>
                </w:p>
              </w:txbxContent>
            </v:textbox>
          </v:rect>
        </w:pict>
      </w:r>
    </w:p>
    <w:p w:rsidR="00981ABA" w:rsidRDefault="00981ABA" w:rsidP="00981ABA">
      <w:r>
        <w:rPr>
          <w:noProof/>
          <w:lang w:eastAsia="ru-RU"/>
        </w:rPr>
        <w:pict>
          <v:rect id="_x0000_s1034" style="position:absolute;margin-left:545.55pt;margin-top:23.35pt;width:79.25pt;height:206.1pt;z-index:251668480" fillcolor="#fabf8f [1945]" strokecolor="#fabf8f [1945]">
            <v:textbox style="mso-next-textbox:#_x0000_s1034">
              <w:txbxContent>
                <w:p w:rsidR="00981ABA" w:rsidRDefault="00981ABA" w:rsidP="00981ABA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81ABA" w:rsidRDefault="00981ABA" w:rsidP="00981ABA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81ABA" w:rsidRDefault="00981ABA" w:rsidP="00981ABA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81ABA" w:rsidRPr="001F6FE6" w:rsidRDefault="00981ABA" w:rsidP="00981ABA">
                  <w:pPr>
                    <w:rPr>
                      <w:b/>
                      <w:sz w:val="24"/>
                      <w:szCs w:val="24"/>
                    </w:rPr>
                  </w:pPr>
                  <w:r w:rsidRPr="001F6FE6">
                    <w:rPr>
                      <w:b/>
                      <w:sz w:val="24"/>
                      <w:szCs w:val="24"/>
                    </w:rPr>
                    <w:t xml:space="preserve">  Ул. Литвинова </w:t>
                  </w:r>
                </w:p>
                <w:p w:rsidR="00981ABA" w:rsidRPr="001F6FE6" w:rsidRDefault="00981ABA" w:rsidP="00981A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</w:t>
                  </w:r>
                  <w:r w:rsidRPr="001F6FE6">
                    <w:rPr>
                      <w:b/>
                      <w:sz w:val="24"/>
                      <w:szCs w:val="24"/>
                    </w:rPr>
                    <w:t>Д.30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142.55pt;margin-top:21.6pt;width:403pt;height:228.55pt;z-index:251660288" fillcolor="#f2dbdb [661]" strokeweight="4.5pt">
            <v:stroke dashstyle="1 1"/>
            <v:textbox style="mso-next-textbox:#_x0000_s1026">
              <w:txbxContent>
                <w:p w:rsidR="00981ABA" w:rsidRDefault="00981ABA" w:rsidP="00981AB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981ABA" w:rsidRDefault="00981ABA" w:rsidP="00981AB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981ABA" w:rsidRDefault="00981ABA" w:rsidP="00981AB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F6FE6">
                    <w:rPr>
                      <w:b/>
                      <w:sz w:val="32"/>
                      <w:szCs w:val="32"/>
                    </w:rPr>
                    <w:t>МБОУСОШ № 67</w:t>
                  </w:r>
                </w:p>
                <w:p w:rsidR="00981ABA" w:rsidRDefault="00981ABA" w:rsidP="00981AB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981ABA" w:rsidRDefault="00981ABA" w:rsidP="00981AB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981ABA" w:rsidRDefault="00981ABA" w:rsidP="00981AB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981ABA" w:rsidRPr="001F6FE6" w:rsidRDefault="00981ABA" w:rsidP="00981AB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      2 – я </w:t>
                  </w:r>
                  <w:proofErr w:type="spellStart"/>
                  <w:proofErr w:type="gramStart"/>
                  <w:r>
                    <w:rPr>
                      <w:b/>
                      <w:sz w:val="32"/>
                      <w:szCs w:val="32"/>
                    </w:rPr>
                    <w:t>ул</w:t>
                  </w:r>
                  <w:proofErr w:type="spellEnd"/>
                  <w:proofErr w:type="gramEnd"/>
                  <w:r>
                    <w:rPr>
                      <w:b/>
                      <w:sz w:val="32"/>
                      <w:szCs w:val="32"/>
                    </w:rPr>
                    <w:t>, Володарского 78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91" type="#_x0000_t32" style="position:absolute;margin-left:697.7pt;margin-top:23.35pt;width:0;height:46.05pt;flip:y;z-index:25165824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083" type="#_x0000_t32" style="position:absolute;margin-left:608.05pt;margin-top:4.05pt;width:0;height:17.55pt;z-index:251718656" o:connectortype="straight" strokecolor="white [3212]" strokeweight="2.25pt"/>
        </w:pict>
      </w:r>
      <w:r>
        <w:rPr>
          <w:noProof/>
          <w:lang w:eastAsia="ru-RU"/>
        </w:rPr>
        <w:pict>
          <v:shape id="_x0000_s1081" type="#_x0000_t32" style="position:absolute;margin-left:596.3pt;margin-top:5.8pt;width:0;height:17.55pt;z-index:251716608" o:connectortype="straight" strokecolor="white [3212]" strokeweight="2.25pt"/>
        </w:pict>
      </w:r>
      <w:r>
        <w:rPr>
          <w:noProof/>
          <w:lang w:eastAsia="ru-RU"/>
        </w:rPr>
        <w:pict>
          <v:shape id="_x0000_s1080" type="#_x0000_t32" style="position:absolute;margin-left:584.6pt;margin-top:6.35pt;width:0;height:17.55pt;z-index:251715584" o:connectortype="straight" strokecolor="white [3212]" strokeweight="2.25pt"/>
        </w:pict>
      </w:r>
      <w:r>
        <w:rPr>
          <w:noProof/>
          <w:lang w:eastAsia="ru-RU"/>
        </w:rPr>
        <w:pict>
          <v:shape id="_x0000_s1079" type="#_x0000_t32" style="position:absolute;margin-left:571.2pt;margin-top:5.8pt;width:0;height:17.55pt;z-index:251714560" o:connectortype="straight" strokecolor="white [3212]" strokeweight="2.25pt"/>
        </w:pict>
      </w:r>
      <w:r>
        <w:rPr>
          <w:noProof/>
          <w:lang w:eastAsia="ru-RU"/>
        </w:rPr>
        <w:pict>
          <v:shape id="_x0000_s1078" type="#_x0000_t32" style="position:absolute;margin-left:555.65pt;margin-top:6.35pt;width:0;height:17pt;z-index:251713536" o:connectortype="straight" strokecolor="white [3212]" strokeweight="2.25pt"/>
        </w:pict>
      </w:r>
      <w:r>
        <w:rPr>
          <w:noProof/>
          <w:lang w:eastAsia="ru-RU"/>
        </w:rPr>
        <w:pict>
          <v:shape id="_x0000_s1058" type="#_x0000_t32" style="position:absolute;margin-left:334.3pt;margin-top:21.6pt;width:14.2pt;height:1.75pt;z-index:251693056" o:connectortype="straight" strokecolor="white [3212]" strokeweight="6pt"/>
        </w:pict>
      </w:r>
      <w:r>
        <w:rPr>
          <w:noProof/>
          <w:lang w:eastAsia="ru-RU"/>
        </w:rPr>
        <w:pict>
          <v:shape id="_x0000_s1057" type="#_x0000_t32" style="position:absolute;margin-left:264.35pt;margin-top:23.35pt;width:13pt;height:0;z-index:251692032" o:connectortype="straight" strokecolor="white [3212]" strokeweight="6pt"/>
        </w:pict>
      </w:r>
      <w:r>
        <w:rPr>
          <w:noProof/>
          <w:lang w:eastAsia="ru-RU"/>
        </w:rPr>
        <w:pict>
          <v:shape id="_x0000_s1055" type="#_x0000_t32" style="position:absolute;margin-left:524.3pt;margin-top:23.35pt;width:16.75pt;height:0;z-index:251689984" o:connectortype="straight" strokecolor="white [3212]" strokeweight="6pt"/>
        </w:pict>
      </w:r>
      <w:r>
        <w:t xml:space="preserve">  </w:t>
      </w:r>
    </w:p>
    <w:p w:rsidR="00981ABA" w:rsidRDefault="00981ABA" w:rsidP="00981ABA">
      <w:r>
        <w:rPr>
          <w:noProof/>
          <w:lang w:eastAsia="ru-RU"/>
        </w:rPr>
        <w:pict>
          <v:shape id="_x0000_s1149" type="#_x0000_t32" style="position:absolute;margin-left:37.9pt;margin-top:262.6pt;width:91.5pt;height:.05pt;z-index:251786240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1173" type="#_x0000_t32" style="position:absolute;margin-left:130.85pt;margin-top:233.6pt;width:.05pt;height:29pt;z-index:251810816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1170" type="#_x0000_t32" style="position:absolute;margin-left:277.15pt;margin-top:9.95pt;width:60.45pt;height:57.05pt;z-index:251807744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1169" type="#_x0000_t32" style="position:absolute;margin-left:380.3pt;margin-top:188.4pt;width:49.75pt;height:.05pt;z-index:251806720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1168" type="#_x0000_t32" style="position:absolute;margin-left:351.5pt;margin-top:88.3pt;width:28.8pt;height:92.9pt;z-index:251805696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1167" type="#_x0000_t32" style="position:absolute;margin-left:343.75pt;margin-top:9.95pt;width:6.55pt;height:57.05pt;z-index:251804672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1166" type="#_x0000_t32" style="position:absolute;margin-left:515.1pt;margin-top:75.25pt;width:14.65pt;height:121.95pt;flip:x;z-index:251803648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1120" type="#_x0000_t19" style="position:absolute;margin-left:634pt;margin-top:226.45pt;width:29.25pt;height:50.25pt;flip:y;z-index:251756544" strokecolor="red" strokeweight="2.25pt">
            <v:stroke startarrow="block"/>
          </v:shape>
        </w:pict>
      </w:r>
      <w:r>
        <w:rPr>
          <w:noProof/>
          <w:lang w:eastAsia="ru-RU"/>
        </w:rPr>
        <w:pict>
          <v:shape id="_x0000_s1155" type="#_x0000_t32" style="position:absolute;margin-left:649.9pt;margin-top:255.4pt;width:69.05pt;height:.05pt;z-index:251792384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1165" type="#_x0000_t32" style="position:absolute;margin-left:463.2pt;margin-top:187.55pt;width:86.95pt;height:22.2pt;z-index:251802624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57" type="#_x0000_t5" style="position:absolute;margin-left:642.8pt;margin-top:314.35pt;width:23.85pt;height:15.9pt;z-index:251794432" strokecolor="red" strokeweight="1.5pt"/>
        </w:pict>
      </w:r>
      <w:r>
        <w:rPr>
          <w:noProof/>
          <w:lang w:eastAsia="ru-RU"/>
        </w:rPr>
        <w:pict>
          <v:rect id="_x0000_s1156" style="position:absolute;margin-left:102.4pt;margin-top:320.2pt;width:552pt;height:19.25pt;z-index:251793408" fillcolor="#f93" strokecolor="#f93"/>
        </w:pict>
      </w:r>
      <w:r>
        <w:rPr>
          <w:noProof/>
          <w:lang w:eastAsia="ru-RU"/>
        </w:rPr>
        <w:pict>
          <v:shape id="_x0000_s1154" type="#_x0000_t32" style="position:absolute;margin-left:725.2pt;margin-top:276.3pt;width:0;height:43.9pt;z-index:251791360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1152" type="#_x0000_t32" style="position:absolute;margin-left:639.4pt;margin-top:44.75pt;width:0;height:136.45pt;z-index:251789312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1151" type="#_x0000_t32" style="position:absolute;margin-left:639.4pt;margin-top:209.7pt;width:0;height:42.4pt;z-index:251788288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1148" type="#_x0000_t32" style="position:absolute;margin-left:548.95pt;margin-top:209.7pt;width:80.75pt;height:0;z-index:251785216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rect id="_x0000_s1039" style="position:absolute;margin-left:546.5pt;margin-top:204.05pt;width:98.9pt;height:11.25pt;z-index:251673600" fillcolor="#f93" strokecolor="#f93"/>
        </w:pict>
      </w:r>
      <w:r>
        <w:rPr>
          <w:noProof/>
          <w:lang w:eastAsia="ru-RU"/>
        </w:rPr>
        <w:pict>
          <v:shape id="_x0000_s1056" type="#_x0000_t32" style="position:absolute;margin-left:423.05pt;margin-top:224.75pt;width:59.25pt;height:0;z-index:251691008" o:connectortype="straight" strokecolor="white [3212]" strokeweight="6pt"/>
        </w:pict>
      </w:r>
      <w:r>
        <w:rPr>
          <w:noProof/>
          <w:lang w:eastAsia="ru-RU"/>
        </w:rPr>
        <w:pict>
          <v:rect id="_x0000_s1059" style="position:absolute;margin-left:423.05pt;margin-top:227.3pt;width:59.25pt;height:25.95pt;z-index:251694080" fillcolor="#d8d8d8 [2732]" strokecolor="#d8d8d8 [2732]"/>
        </w:pict>
      </w:r>
      <w:r>
        <w:rPr>
          <w:noProof/>
          <w:lang w:eastAsia="ru-RU"/>
        </w:rPr>
        <w:pict>
          <v:shape id="_x0000_s1139" type="#_x0000_t32" style="position:absolute;margin-left:718.9pt;margin-top:105.05pt;width:0;height:136.45pt;z-index:251776000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1141" type="#_x0000_t32" style="position:absolute;margin-left:130.85pt;margin-top:84.6pt;width:0;height:136.45pt;z-index:251778048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1137" type="#_x0000_t32" style="position:absolute;margin-left:529.75pt;margin-top:9.95pt;width:0;height:65.3pt;z-index:251773952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1134" type="#_x0000_t5" style="position:absolute;margin-left:318.85pt;margin-top:252.4pt;width:23.85pt;height:15.9pt;z-index:251770880" strokecolor="red" strokeweight="1.5pt"/>
        </w:pict>
      </w:r>
      <w:r>
        <w:rPr>
          <w:noProof/>
          <w:lang w:eastAsia="ru-RU"/>
        </w:rPr>
        <w:pict>
          <v:shape id="_x0000_s1133" type="#_x0000_t5" style="position:absolute;margin-left:505.9pt;margin-top:244.3pt;width:23.85pt;height:15.9pt;z-index:251769856" strokecolor="red" strokeweight="1.5pt"/>
        </w:pict>
      </w:r>
      <w:r>
        <w:rPr>
          <w:noProof/>
          <w:lang w:eastAsia="ru-RU"/>
        </w:rPr>
        <w:pict>
          <v:roundrect id="_x0000_s1131" style="position:absolute;margin-left:713.55pt;margin-top:257.4pt;width:14.75pt;height:13.35pt;z-index:251767808" arcsize="10923f" fillcolor="blue"/>
        </w:pict>
      </w:r>
      <w:r>
        <w:rPr>
          <w:noProof/>
          <w:lang w:eastAsia="ru-RU"/>
        </w:rPr>
        <w:pict>
          <v:roundrect id="_x0000_s1132" style="position:absolute;margin-left:629.7pt;margin-top:252.45pt;width:14.75pt;height:13.35pt;z-index:251768832" arcsize="10923f" fillcolor="blue"/>
        </w:pict>
      </w:r>
      <w:r>
        <w:rPr>
          <w:noProof/>
          <w:lang w:eastAsia="ru-RU"/>
        </w:rPr>
        <w:pict>
          <v:shape id="_x0000_s1117" type="#_x0000_t19" style="position:absolute;margin-left:700.95pt;margin-top:232.3pt;width:17.1pt;height:41.25pt;flip:x y;z-index:251753472" strokecolor="red" strokeweight="2.25pt">
            <v:stroke endarrow="block"/>
          </v:shape>
        </w:pict>
      </w:r>
      <w:r>
        <w:rPr>
          <w:noProof/>
          <w:lang w:eastAsia="ru-RU"/>
        </w:rPr>
        <w:pict>
          <v:rect id="_x0000_s1130" style="position:absolute;margin-left:706.35pt;margin-top:238.4pt;width:4.15pt;height:26.55pt;z-index:251766784"/>
        </w:pict>
      </w:r>
      <w:r>
        <w:rPr>
          <w:noProof/>
          <w:lang w:eastAsia="ru-RU"/>
        </w:rPr>
        <w:pict>
          <v:rect id="_x0000_s1129" style="position:absolute;margin-left:696.8pt;margin-top:238.4pt;width:4.15pt;height:26.55pt;z-index:251765760"/>
        </w:pict>
      </w:r>
      <w:r>
        <w:rPr>
          <w:noProof/>
          <w:lang w:eastAsia="ru-RU"/>
        </w:rPr>
        <w:pict>
          <v:rect id="_x0000_s1128" style="position:absolute;margin-left:686.5pt;margin-top:238.4pt;width:4.15pt;height:26.55pt;z-index:251764736"/>
        </w:pict>
      </w:r>
      <w:r>
        <w:rPr>
          <w:noProof/>
          <w:lang w:eastAsia="ru-RU"/>
        </w:rPr>
        <w:pict>
          <v:rect id="_x0000_s1127" style="position:absolute;margin-left:672.55pt;margin-top:238.4pt;width:4.15pt;height:26.55pt;z-index:251763712"/>
        </w:pict>
      </w:r>
      <w:r>
        <w:rPr>
          <w:noProof/>
          <w:lang w:eastAsia="ru-RU"/>
        </w:rPr>
        <w:pict>
          <v:rect id="_x0000_s1126" style="position:absolute;margin-left:662.5pt;margin-top:238.4pt;width:4.15pt;height:26.55pt;z-index:251762688"/>
        </w:pict>
      </w:r>
      <w:r>
        <w:rPr>
          <w:noProof/>
          <w:lang w:eastAsia="ru-RU"/>
        </w:rPr>
        <w:pict>
          <v:rect id="_x0000_s1125" style="position:absolute;margin-left:649.9pt;margin-top:238.4pt;width:4.5pt;height:26.55pt;z-index:251761664"/>
        </w:pict>
      </w:r>
      <w:r>
        <w:rPr>
          <w:noProof/>
          <w:lang w:eastAsia="ru-RU"/>
        </w:rPr>
        <w:pict>
          <v:shape id="_x0000_s1087" type="#_x0000_t32" style="position:absolute;margin-left:51.55pt;margin-top:258.25pt;width:0;height:46.05pt;z-index:25165824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123" type="#_x0000_t19" style="position:absolute;margin-left:17.85pt;margin-top:311.9pt;width:42.7pt;height:37.65pt;z-index:251759616" coordsize="21590,21600" adj=",-116818" path="wr-21600,,21600,43200,,,21590,20928nfewr-21600,,21600,43200,,,21590,20928l,21600nsxe" strokecolor="red" strokeweight="2.25pt">
            <v:stroke endarrow="block"/>
            <v:path o:connectlocs="0,0;21590,20928;0,21600"/>
          </v:shape>
        </w:pict>
      </w:r>
      <w:r>
        <w:rPr>
          <w:noProof/>
          <w:lang w:eastAsia="ru-RU"/>
        </w:rPr>
        <w:pict>
          <v:shape id="_x0000_s1100" type="#_x0000_t32" style="position:absolute;margin-left:539.35pt;margin-top:311.85pt;width:62pt;height:0;z-index:25165824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122" type="#_x0000_t19" style="position:absolute;margin-left:627.35pt;margin-top:311.85pt;width:49.35pt;height:37.65pt;z-index:251758592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085" type="#_x0000_t32" style="position:absolute;margin-left:662.45pt;margin-top:32.2pt;width:.05pt;height:60.3pt;z-index:251720704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118" type="#_x0000_t19" style="position:absolute;margin-left:91.15pt;margin-top:244.3pt;width:17.1pt;height:41.25pt;flip:x y;z-index:251754496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092" type="#_x0000_t32" style="position:absolute;margin-left:697.7pt;margin-top:83.2pt;width:0;height:49.85pt;flip:y;z-index:25165824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094" type="#_x0000_t32" style="position:absolute;margin-left:85.65pt;margin-top:3.75pt;width:.8pt;height:53.95pt;flip:y;z-index:25165824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114" type="#_x0000_t19" style="position:absolute;margin-left:696.8pt;margin-top:302.8pt;width:28.4pt;height:37.65pt;flip:x;z-index:251750400" strokecolor="red" strokeweight="2.25pt">
            <v:stroke startarrow="block"/>
          </v:shape>
        </w:pict>
      </w:r>
      <w:r>
        <w:rPr>
          <w:noProof/>
          <w:lang w:eastAsia="ru-RU"/>
        </w:rPr>
        <w:pict>
          <v:shape id="_x0000_s1113" type="#_x0000_t19" style="position:absolute;margin-left:84.85pt;margin-top:311.85pt;width:28.4pt;height:37.65pt;flip:x;z-index:251749376" strokecolor="red" strokeweight="2.25pt">
            <v:stroke startarrow="block"/>
          </v:shape>
        </w:pict>
      </w:r>
      <w:r>
        <w:rPr>
          <w:noProof/>
          <w:lang w:eastAsia="ru-RU"/>
        </w:rPr>
        <w:pict>
          <v:shape id="_x0000_s1112" type="#_x0000_t32" style="position:absolute;margin-left:666.65pt;margin-top:274.15pt;width:0;height:46.05pt;z-index:25165824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111" type="#_x0000_t32" style="position:absolute;margin-left:137.95pt;margin-top:282.6pt;width:52.4pt;height:.8pt;flip:x;z-index:25165824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110" type="#_x0000_t32" style="position:absolute;margin-left:364.25pt;margin-top:279.65pt;width:52.4pt;height:.8pt;flip:x;z-index:25165824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109" type="#_x0000_t32" style="position:absolute;margin-left:524.3pt;margin-top:283.4pt;width:52.4pt;height:.8pt;flip:x;z-index:25165824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103" type="#_x0000_t32" style="position:absolute;margin-left:69.7pt;margin-top:320.2pt;width:0;height:37.7pt;z-index:251658240" o:connectortype="straight" strokecolor="white [3212]">
            <v:stroke dashstyle="dash"/>
          </v:shape>
        </w:pict>
      </w:r>
      <w:r>
        <w:rPr>
          <w:noProof/>
          <w:lang w:eastAsia="ru-RU"/>
        </w:rPr>
        <w:pict>
          <v:rect id="_x0000_s1102" style="position:absolute;margin-left:654.4pt;margin-top:320.2pt;width:64.5pt;height:37.7pt;z-index:251658240" fillcolor="#bfbfbf [2412]" strokecolor="#bfbfbf [2412]"/>
        </w:pict>
      </w:r>
      <w:r>
        <w:rPr>
          <w:noProof/>
          <w:lang w:eastAsia="ru-RU"/>
        </w:rPr>
        <w:pict>
          <v:rect id="_x0000_s1101" style="position:absolute;margin-left:37.9pt;margin-top:320.2pt;width:64.5pt;height:37.7pt;z-index:251658240" fillcolor="#bfbfbf [2412]" strokecolor="#bfbfbf [2412]"/>
        </w:pict>
      </w:r>
      <w:r>
        <w:rPr>
          <w:noProof/>
          <w:lang w:eastAsia="ru-RU"/>
        </w:rPr>
        <w:pict>
          <v:rect id="_x0000_s1028" style="position:absolute;margin-left:17.85pt;margin-top:264.95pt;width:708.25pt;height:55.25pt;z-index:251662336" fillcolor="#bfbfbf [2412]" strokecolor="#bfbfbf [2412]">
            <v:textbox>
              <w:txbxContent>
                <w:p w:rsidR="00981ABA" w:rsidRPr="00E27794" w:rsidRDefault="00981ABA" w:rsidP="00981A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            </w:t>
                  </w:r>
                  <w:r w:rsidRPr="00E27794">
                    <w:rPr>
                      <w:b/>
                      <w:sz w:val="24"/>
                      <w:szCs w:val="24"/>
                    </w:rPr>
                    <w:t>Ул. 2 – я им. Володарского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95" type="#_x0000_t32" style="position:absolute;margin-left:142.55pt;margin-top:311.85pt;width:62pt;height:0;z-index:25165824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098" type="#_x0000_t32" style="position:absolute;margin-left:256.85pt;margin-top:311.85pt;width:62pt;height:0;z-index:25165824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099" type="#_x0000_t32" style="position:absolute;margin-left:430.05pt;margin-top:311.85pt;width:62pt;height:0;z-index:25165824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096" type="#_x0000_t32" style="position:absolute;margin-left:84.85pt;margin-top:187.55pt;width:.8pt;height:53.95pt;flip:y;z-index:25165824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097" type="#_x0000_t32" style="position:absolute;margin-left:84.85pt;margin-top:75.25pt;width:.8pt;height:53.95pt;flip:y;z-index:25165824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093" type="#_x0000_t32" style="position:absolute;margin-left:701.8pt;margin-top:158pt;width:0;height:46.05pt;flip:y;z-index:25165824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089" type="#_x0000_t32" style="position:absolute;margin-left:51.55pt;margin-top:20.95pt;width:0;height:46.05pt;z-index:25165824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088" type="#_x0000_t32" style="position:absolute;margin-left:51.55pt;margin-top:192.35pt;width:0;height:46.05pt;z-index:25165824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086" type="#_x0000_t32" style="position:absolute;margin-left:662.45pt;margin-top:142.35pt;width:0;height:46.05pt;z-index:251721728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082" type="#_x0000_t32" style="position:absolute;margin-left:577.35pt;margin-top:226.75pt;width:0;height:17.55pt;z-index:251717632" o:connectortype="straight" strokecolor="white [3212]" strokeweight="2.25pt"/>
        </w:pict>
      </w:r>
      <w:r>
        <w:rPr>
          <w:noProof/>
          <w:lang w:eastAsia="ru-RU"/>
        </w:rPr>
        <w:pict>
          <v:rect id="_x0000_s1054" style="position:absolute;margin-left:423.2pt;margin-top:252.4pt;width:132.4pt;height:19.25pt;z-index:251688960" fillcolor="#d8d8d8 [2732]" strokecolor="#d8d8d8 [2732]">
            <v:textbox style="mso-next-textbox:#_x0000_s1054">
              <w:txbxContent>
                <w:p w:rsidR="00981ABA" w:rsidRPr="00E27794" w:rsidRDefault="00981ABA" w:rsidP="00981A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Стоянка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0" type="#_x0000_t32" style="position:absolute;margin-left:577.35pt;margin-top:215.3pt;width:.05pt;height:30.4pt;z-index:251705344" o:connectortype="straight" strokecolor="white [3212]" strokeweight="2.25pt"/>
        </w:pict>
      </w:r>
      <w:r>
        <w:rPr>
          <w:noProof/>
          <w:lang w:eastAsia="ru-RU"/>
        </w:rPr>
        <w:pict>
          <v:shape id="_x0000_s1071" type="#_x0000_t32" style="position:absolute;margin-left:589.35pt;margin-top:215.3pt;width:0;height:30.4pt;z-index:251706368" o:connectortype="straight" strokecolor="white [3212]" strokeweight="2.25pt"/>
        </w:pict>
      </w:r>
      <w:r>
        <w:rPr>
          <w:noProof/>
          <w:lang w:eastAsia="ru-RU"/>
        </w:rPr>
        <w:pict>
          <v:shape id="_x0000_s1072" type="#_x0000_t32" style="position:absolute;margin-left:601.35pt;margin-top:214.75pt;width:0;height:30.95pt;z-index:251707392" o:connectortype="straight" strokecolor="white [3212]" strokeweight="2.25pt"/>
        </w:pict>
      </w:r>
      <w:r>
        <w:rPr>
          <w:noProof/>
          <w:lang w:eastAsia="ru-RU"/>
        </w:rPr>
        <w:pict>
          <v:shape id="_x0000_s1073" type="#_x0000_t32" style="position:absolute;margin-left:613.05pt;margin-top:214.75pt;width:.05pt;height:30.95pt;z-index:251708416" o:connectortype="straight" strokecolor="white [3212]" strokeweight="2.25pt"/>
        </w:pict>
      </w:r>
      <w:r>
        <w:rPr>
          <w:noProof/>
          <w:lang w:eastAsia="ru-RU"/>
        </w:rPr>
        <w:pict>
          <v:shape id="_x0000_s1077" type="#_x0000_t32" style="position:absolute;margin-left:565.35pt;margin-top:214.75pt;width:0;height:17.55pt;z-index:251712512" o:connectortype="straight" strokecolor="white [3212]" strokeweight="2.25pt"/>
        </w:pict>
      </w:r>
      <w:r>
        <w:rPr>
          <w:noProof/>
          <w:lang w:eastAsia="ru-RU"/>
        </w:rPr>
        <w:pict>
          <v:shape id="_x0000_s1076" type="#_x0000_t32" style="position:absolute;margin-left:443.1pt;margin-top:232.35pt;width:.05pt;height:25.9pt;z-index:251711488" o:connectortype="straight" strokecolor="white [3212]" strokeweight="2.25pt"/>
        </w:pict>
      </w:r>
      <w:r>
        <w:rPr>
          <w:noProof/>
          <w:lang w:eastAsia="ru-RU"/>
        </w:rPr>
        <w:pict>
          <v:shape id="_x0000_s1075" type="#_x0000_t32" style="position:absolute;margin-left:470.75pt;margin-top:232.35pt;width:.05pt;height:25.9pt;z-index:251710464" o:connectortype="straight" strokecolor="white [3212]" strokeweight="2.25pt"/>
        </w:pict>
      </w:r>
      <w:r>
        <w:rPr>
          <w:noProof/>
          <w:lang w:eastAsia="ru-RU"/>
        </w:rPr>
        <w:pict>
          <v:shape id="_x0000_s1074" type="#_x0000_t32" style="position:absolute;margin-left:624.8pt;margin-top:214.75pt;width:0;height:37.65pt;z-index:251709440" o:connectortype="straight" strokecolor="white [3212]" strokeweight="2.25pt"/>
        </w:pict>
      </w:r>
      <w:r>
        <w:rPr>
          <w:noProof/>
          <w:lang w:eastAsia="ru-RU"/>
        </w:rPr>
        <w:pict>
          <v:shape id="_x0000_s1069" type="#_x0000_t32" style="position:absolute;margin-left:565.35pt;margin-top:214.75pt;width:0;height:37.65pt;z-index:251704320" o:connectortype="straight" strokecolor="white [3212]" strokeweight="2.25pt"/>
        </w:pict>
      </w:r>
      <w:r>
        <w:rPr>
          <w:noProof/>
          <w:lang w:eastAsia="ru-RU"/>
        </w:rPr>
        <w:pict>
          <v:shape id="_x0000_s1066" type="#_x0000_t32" style="position:absolute;margin-left:482.3pt;margin-top:252.4pt;width:73.15pt;height:.05pt;z-index:251701248" o:connectortype="straight" strokeweight="1.5pt">
            <v:stroke dashstyle="1 1"/>
          </v:shape>
        </w:pict>
      </w:r>
      <w:r>
        <w:rPr>
          <w:noProof/>
          <w:lang w:eastAsia="ru-RU"/>
        </w:rPr>
        <w:pict>
          <v:shape id="_x0000_s1068" type="#_x0000_t32" style="position:absolute;margin-left:423.05pt;margin-top:227.3pt;width:.15pt;height:37.65pt;flip:y;z-index:251703296" o:connectortype="straight" strokeweight="1.5pt">
            <v:stroke dashstyle="1 1"/>
          </v:shape>
        </w:pict>
      </w:r>
      <w:r>
        <w:rPr>
          <w:noProof/>
          <w:lang w:eastAsia="ru-RU"/>
        </w:rPr>
        <w:pict>
          <v:shape id="_x0000_s1067" type="#_x0000_t32" style="position:absolute;margin-left:482.3pt;margin-top:227.3pt;width:0;height:25.1pt;flip:y;z-index:251702272" o:connectortype="straight" strokeweight="1.5pt">
            <v:stroke dashstyle="1 1"/>
          </v:shape>
        </w:pict>
      </w:r>
      <w:r>
        <w:rPr>
          <w:noProof/>
          <w:lang w:eastAsia="ru-RU"/>
        </w:rPr>
        <w:pict>
          <v:shape id="_x0000_s1065" type="#_x0000_t32" style="position:absolute;margin-left:633.85pt;margin-top:214.75pt;width:.15pt;height:37.65pt;flip:y;z-index:251700224" o:connectortype="straight" strokeweight="1.5pt">
            <v:stroke dashstyle="1 1"/>
          </v:shape>
        </w:pict>
      </w:r>
      <w:r>
        <w:rPr>
          <w:noProof/>
          <w:lang w:eastAsia="ru-RU"/>
        </w:rPr>
        <w:pict>
          <v:shape id="_x0000_s1064" type="#_x0000_t32" style="position:absolute;margin-left:555.45pt;margin-top:214.75pt;width:78.55pt;height:0;z-index:251699200" o:connectortype="straight" strokeweight="1.5pt">
            <v:stroke dashstyle="1 1"/>
          </v:shape>
        </w:pict>
      </w:r>
      <w:r>
        <w:rPr>
          <w:noProof/>
          <w:lang w:eastAsia="ru-RU"/>
        </w:rPr>
        <w:pict>
          <v:shape id="_x0000_s1063" type="#_x0000_t32" style="position:absolute;margin-left:555.45pt;margin-top:214.75pt;width:.15pt;height:37.65pt;flip:y;z-index:251698176" o:connectortype="straight" strokeweight="1.5pt">
            <v:stroke dashstyle="1 1"/>
          </v:shape>
        </w:pict>
      </w:r>
      <w:r>
        <w:rPr>
          <w:noProof/>
          <w:lang w:eastAsia="ru-RU"/>
        </w:rPr>
        <w:pict>
          <v:shape id="_x0000_s1062" type="#_x0000_t32" style="position:absolute;margin-left:17.85pt;margin-top:295.1pt;width:708.25pt;height:3.35pt;flip:y;z-index:251697152" o:connectortype="straight" strokecolor="white [3212]">
            <v:stroke dashstyle="longDash"/>
          </v:shape>
        </w:pict>
      </w:r>
      <w:r>
        <w:rPr>
          <w:noProof/>
          <w:lang w:eastAsia="ru-RU"/>
        </w:rPr>
        <w:pict>
          <v:rect id="_x0000_s1050" style="position:absolute;margin-left:482.3pt;margin-top:241.5pt;width:73.3pt;height:10.9pt;z-index:251684864" fillcolor="#9f9" strokecolor="#9f6"/>
        </w:pict>
      </w:r>
      <w:r>
        <w:rPr>
          <w:noProof/>
          <w:lang w:eastAsia="ru-RU"/>
        </w:rPr>
        <w:pict>
          <v:rect id="_x0000_s1038" style="position:absolute;margin-left:482.3pt;margin-top:226.45pt;width:73.3pt;height:19.25pt;z-index:251672576" fillcolor="#f93" strokecolor="#f93"/>
        </w:pict>
      </w:r>
      <w:r>
        <w:rPr>
          <w:noProof/>
          <w:lang w:eastAsia="ru-RU"/>
        </w:rPr>
        <w:pict>
          <v:rect id="_x0000_s1049" style="position:absolute;margin-left:142.55pt;margin-top:245.7pt;width:280.5pt;height:11.7pt;z-index:251683840" fillcolor="#9f9" strokecolor="#9f6"/>
        </w:pict>
      </w:r>
      <w:r>
        <w:rPr>
          <w:noProof/>
          <w:lang w:eastAsia="ru-RU"/>
        </w:rPr>
        <w:pict>
          <v:rect id="_x0000_s1037" style="position:absolute;margin-left:142.55pt;margin-top:226.45pt;width:280.5pt;height:19.25pt;z-index:251671552" fillcolor="#f93" strokecolor="#f93"/>
        </w:pict>
      </w:r>
      <w:r>
        <w:rPr>
          <w:noProof/>
          <w:lang w:eastAsia="ru-RU"/>
        </w:rPr>
        <w:pict>
          <v:rect id="_x0000_s1053" style="position:absolute;margin-left:555.6pt;margin-top:214.75pt;width:78.4pt;height:50.2pt;z-index:251687936" fillcolor="#d8d8d8 [2732]" strokecolor="#d8d8d8 [2732]">
            <v:textbox>
              <w:txbxContent>
                <w:p w:rsidR="00981ABA" w:rsidRDefault="00981ABA" w:rsidP="00981ABA">
                  <w:r>
                    <w:t xml:space="preserve"> </w:t>
                  </w:r>
                </w:p>
                <w:p w:rsidR="00981ABA" w:rsidRPr="00E27794" w:rsidRDefault="00981ABA" w:rsidP="00981ABA">
                  <w:pPr>
                    <w:rPr>
                      <w:b/>
                      <w:sz w:val="24"/>
                      <w:szCs w:val="24"/>
                    </w:rPr>
                  </w:pPr>
                  <w:r w:rsidRPr="00E27794">
                    <w:rPr>
                      <w:b/>
                      <w:sz w:val="24"/>
                      <w:szCs w:val="24"/>
                    </w:rPr>
                    <w:t xml:space="preserve">     </w:t>
                  </w:r>
                  <w:r>
                    <w:rPr>
                      <w:b/>
                      <w:sz w:val="24"/>
                      <w:szCs w:val="24"/>
                    </w:rPr>
                    <w:t>Стоянка</w:t>
                  </w:r>
                  <w:r w:rsidRPr="00E27794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oundrect id="_x0000_s1035" style="position:absolute;margin-left:158.45pt;margin-top:88.3pt;width:153.2pt;height:84.55pt;z-index:251669504" arcsize="10923f" fillcolor="#92d050" strokecolor="#00b050">
            <v:textbox>
              <w:txbxContent>
                <w:p w:rsidR="00981ABA" w:rsidRDefault="00981ABA" w:rsidP="00981AB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81ABA" w:rsidRPr="00BD437E" w:rsidRDefault="00981ABA" w:rsidP="00981AB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D437E">
                    <w:rPr>
                      <w:rFonts w:ascii="Times New Roman" w:hAnsi="Times New Roman" w:cs="Times New Roman"/>
                      <w:b/>
                    </w:rPr>
                    <w:t>Спортивная площадка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_x0000_s1033" style="position:absolute;margin-left:387.9pt;margin-top:92.5pt;width:35.15pt;height:88.7pt;z-index:251667456" fillcolor="#fabf8f [1945]" strokecolor="#fabf8f [1945]"/>
        </w:pict>
      </w:r>
      <w:r>
        <w:rPr>
          <w:noProof/>
          <w:lang w:eastAsia="ru-RU"/>
        </w:rPr>
        <w:pict>
          <v:rect id="_x0000_s1032" style="position:absolute;margin-left:423.05pt;margin-top:137.7pt;width:47.7pt;height:43.5pt;z-index:251666432" fillcolor="#fabf8f [1945]" strokecolor="#fabf8f [1945]"/>
        </w:pict>
      </w:r>
      <w:r>
        <w:rPr>
          <w:noProof/>
          <w:lang w:eastAsia="ru-RU"/>
        </w:rPr>
        <w:pict>
          <v:rect id="_x0000_s1031" style="position:absolute;margin-left:470.75pt;margin-top:92.5pt;width:35.15pt;height:88.7pt;z-index:251665408" fillcolor="#fabf8f [1945]" strokecolor="#fabf8f [1945]"/>
        </w:pict>
      </w:r>
      <w:r>
        <w:t xml:space="preserve">     </w:t>
      </w:r>
    </w:p>
    <w:p w:rsidR="00981ABA" w:rsidRDefault="00981ABA" w:rsidP="00981ABA"/>
    <w:p w:rsidR="00981ABA" w:rsidRDefault="00981ABA" w:rsidP="00981ABA"/>
    <w:p w:rsidR="00981ABA" w:rsidRDefault="00981ABA" w:rsidP="00981ABA"/>
    <w:p w:rsidR="00981ABA" w:rsidRDefault="00981ABA" w:rsidP="00981ABA"/>
    <w:p w:rsidR="00981ABA" w:rsidRDefault="00981ABA" w:rsidP="00981ABA"/>
    <w:p w:rsidR="00981ABA" w:rsidRDefault="00981ABA" w:rsidP="00981ABA"/>
    <w:p w:rsidR="00981ABA" w:rsidRDefault="00981ABA" w:rsidP="00981ABA">
      <w:r>
        <w:rPr>
          <w:noProof/>
          <w:lang w:eastAsia="ru-RU"/>
        </w:rPr>
        <w:pict>
          <v:shape id="_x0000_s1197" type="#_x0000_t32" style="position:absolute;margin-left:463.2pt;margin-top:9.45pt;width:37.7pt;height:.9pt;flip:x y;z-index:251835392" o:connectortype="straight" strokecolor="#f60" strokeweight="1.5pt">
            <v:stroke dashstyle="dash" endarrow="block"/>
          </v:shape>
        </w:pict>
      </w:r>
    </w:p>
    <w:p w:rsidR="00981ABA" w:rsidRDefault="00981ABA" w:rsidP="00981ABA"/>
    <w:p w:rsidR="00981ABA" w:rsidRDefault="00981ABA" w:rsidP="00981ABA"/>
    <w:p w:rsidR="00981ABA" w:rsidRDefault="00981ABA" w:rsidP="00981ABA">
      <w:r>
        <w:rPr>
          <w:noProof/>
          <w:lang w:eastAsia="ru-RU"/>
        </w:rPr>
        <w:pict>
          <v:shape id="_x0000_s1208" type="#_x0000_t32" style="position:absolute;margin-left:589.35pt;margin-top:2.95pt;width:48.95pt;height:79.25pt;flip:x;z-index:251846656" o:connectortype="straight" strokecolor="red"/>
        </w:pict>
      </w:r>
      <w:r>
        <w:rPr>
          <w:noProof/>
          <w:lang w:eastAsia="ru-RU"/>
        </w:rPr>
        <w:pict>
          <v:shape id="_x0000_s1209" type="#_x0000_t32" style="position:absolute;margin-left:552.4pt;margin-top:5.75pt;width:48.95pt;height:79.25pt;flip:x;z-index:251847680" o:connectortype="straight" strokecolor="red"/>
        </w:pict>
      </w:r>
      <w:r>
        <w:rPr>
          <w:noProof/>
          <w:lang w:eastAsia="ru-RU"/>
        </w:rPr>
        <w:pict>
          <v:shape id="_x0000_s1206" type="#_x0000_t32" style="position:absolute;margin-left:516.4pt;margin-top:2.95pt;width:48.95pt;height:79.25pt;flip:x;z-index:251844608" o:connectortype="straight" strokecolor="red"/>
        </w:pict>
      </w:r>
      <w:r>
        <w:rPr>
          <w:noProof/>
          <w:lang w:eastAsia="ru-RU"/>
        </w:rPr>
        <w:pict>
          <v:shape id="_x0000_s1207" type="#_x0000_t32" style="position:absolute;margin-left:475.35pt;margin-top:8.15pt;width:48.95pt;height:79.25pt;flip:x;z-index:251845632" o:connectortype="straight" strokecolor="red"/>
        </w:pict>
      </w:r>
      <w:r>
        <w:rPr>
          <w:noProof/>
          <w:lang w:eastAsia="ru-RU"/>
        </w:rPr>
        <w:pict>
          <v:shape id="_x0000_s1203" type="#_x0000_t32" style="position:absolute;margin-left:433.35pt;margin-top:6.75pt;width:48.95pt;height:79.25pt;flip:x;z-index:251841536" o:connectortype="straight" strokecolor="red"/>
        </w:pict>
      </w:r>
      <w:r>
        <w:rPr>
          <w:noProof/>
          <w:lang w:eastAsia="ru-RU"/>
        </w:rPr>
        <w:pict>
          <v:shape id="_x0000_s1204" type="#_x0000_t32" style="position:absolute;margin-left:383.3pt;margin-top:6.75pt;width:48.95pt;height:79.25pt;flip:x;z-index:251842560" o:connectortype="straight" strokecolor="red"/>
        </w:pict>
      </w:r>
      <w:r>
        <w:rPr>
          <w:noProof/>
          <w:lang w:eastAsia="ru-RU"/>
        </w:rPr>
        <w:pict>
          <v:shape id="_x0000_s1205" type="#_x0000_t32" style="position:absolute;margin-left:343.75pt;margin-top:6.75pt;width:48.95pt;height:79.25pt;flip:x;z-index:251843584" o:connectortype="straight" strokecolor="red"/>
        </w:pict>
      </w:r>
      <w:r>
        <w:rPr>
          <w:noProof/>
          <w:lang w:eastAsia="ru-RU"/>
        </w:rPr>
        <w:pict>
          <v:shape id="_x0000_s1200" type="#_x0000_t32" style="position:absolute;margin-left:293.8pt;margin-top:5.75pt;width:48.95pt;height:79.25pt;flip:x;z-index:251838464" o:connectortype="straight" strokecolor="red"/>
        </w:pict>
      </w:r>
      <w:r>
        <w:rPr>
          <w:noProof/>
          <w:lang w:eastAsia="ru-RU"/>
        </w:rPr>
        <w:pict>
          <v:shape id="_x0000_s1202" type="#_x0000_t32" style="position:absolute;margin-left:242.75pt;margin-top:8.2pt;width:48.95pt;height:79.25pt;flip:x;z-index:251840512" o:connectortype="straight" strokecolor="red"/>
        </w:pict>
      </w:r>
      <w:r>
        <w:rPr>
          <w:noProof/>
          <w:lang w:eastAsia="ru-RU"/>
        </w:rPr>
        <w:pict>
          <v:shape id="_x0000_s1201" type="#_x0000_t32" style="position:absolute;margin-left:187.35pt;margin-top:8.15pt;width:48.95pt;height:79.25pt;flip:x;z-index:251839488" o:connectortype="straight" strokecolor="red"/>
        </w:pict>
      </w:r>
      <w:r>
        <w:rPr>
          <w:noProof/>
          <w:lang w:eastAsia="ru-RU"/>
        </w:rPr>
        <w:pict>
          <v:shape id="_x0000_s1199" type="#_x0000_t32" style="position:absolute;margin-left:138.4pt;margin-top:5.75pt;width:48.95pt;height:79.25pt;flip:x;z-index:251837440" o:connectortype="straight" strokecolor="red"/>
        </w:pict>
      </w:r>
      <w:r>
        <w:rPr>
          <w:noProof/>
          <w:lang w:eastAsia="ru-RU"/>
        </w:rPr>
        <w:pict>
          <v:shape id="_x0000_s1198" type="#_x0000_t32" style="position:absolute;margin-left:102.4pt;margin-top:5.75pt;width:48.95pt;height:79.25pt;flip:x;z-index:251836416" o:connectortype="straight" strokecolor="red"/>
        </w:pict>
      </w:r>
    </w:p>
    <w:p w:rsidR="00981ABA" w:rsidRDefault="00981ABA" w:rsidP="00981ABA"/>
    <w:p w:rsidR="00981ABA" w:rsidRDefault="00981ABA" w:rsidP="00981ABA">
      <w:r w:rsidRPr="00EA00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rect id="_x0000_s1178" style="position:absolute;margin-left:321.4pt;margin-top:19.6pt;width:75.35pt;height:25.15pt;z-index:251815936" fillcolor="#a5a5a5 [2092]"/>
        </w:pict>
      </w:r>
      <w:r>
        <w:rPr>
          <w:noProof/>
          <w:lang w:eastAsia="ru-RU"/>
        </w:rPr>
        <w:pict>
          <v:rect id="_x0000_s1185" style="position:absolute;margin-left:15.3pt;margin-top:19.6pt;width:79.55pt;height:22.6pt;z-index:251823104" fillcolor="#fabf8f [1945]"/>
        </w:pict>
      </w:r>
      <w:r>
        <w:t xml:space="preserve">    Условные обозначения:</w:t>
      </w:r>
    </w:p>
    <w:p w:rsidR="00981ABA" w:rsidRPr="002768A6" w:rsidRDefault="00981ABA" w:rsidP="00981A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</w:t>
      </w:r>
      <w:r w:rsidRPr="002768A6">
        <w:rPr>
          <w:rFonts w:ascii="Times New Roman" w:hAnsi="Times New Roman" w:cs="Times New Roman"/>
          <w:b/>
          <w:sz w:val="24"/>
          <w:szCs w:val="24"/>
        </w:rPr>
        <w:t>- жилая застройка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93" type="#_x0000_t32" style="position:absolute;margin-left:15.3pt;margin-top:9.3pt;width:75.35pt;height:0;z-index:251831296;mso-position-horizontal-relative:text;mso-position-vertical-relative:text" o:connectortype="straight" strokecolor="white [3212]"/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768A6">
        <w:rPr>
          <w:rFonts w:ascii="Times New Roman" w:hAnsi="Times New Roman" w:cs="Times New Roman"/>
          <w:b/>
          <w:sz w:val="24"/>
          <w:szCs w:val="24"/>
        </w:rPr>
        <w:t xml:space="preserve">    -  проезжая часть</w:t>
      </w:r>
    </w:p>
    <w:p w:rsidR="00981ABA" w:rsidRPr="002768A6" w:rsidRDefault="00981ABA" w:rsidP="00981A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81ABA" w:rsidRPr="002768A6" w:rsidRDefault="00981ABA" w:rsidP="00981A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95" type="#_x0000_t32" style="position:absolute;margin-left:357.7pt;margin-top:5.6pt;width:0;height:67.75pt;flip:y;z-index:251833344" o:connectortype="straight" strokecolor="#f60" strokeweight="1.5pt">
            <v:stroke dashstyle="dash" endarrow="block"/>
          </v:shape>
        </w:pict>
      </w:r>
    </w:p>
    <w:p w:rsidR="00981ABA" w:rsidRDefault="00981ABA" w:rsidP="00981A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94" style="position:absolute;margin-left:18.65pt;margin-top:32pt;width:1in;height:9.2pt;z-index:251832320" fillcolor="#92d050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86" style="position:absolute;margin-left:18.65pt;margin-top:1.85pt;width:1in;height:9.2pt;z-index:251824128" fillcolor="#e36c0a [2409]"/>
        </w:pict>
      </w:r>
      <w:r w:rsidRPr="002768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- тротуар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- направление движения детей от остановки частных </w:t>
      </w:r>
    </w:p>
    <w:p w:rsidR="00981ABA" w:rsidRDefault="00981ABA" w:rsidP="00981A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транспортных средств       </w:t>
      </w:r>
    </w:p>
    <w:p w:rsidR="00981ABA" w:rsidRDefault="00981ABA" w:rsidP="00981A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1ABA" w:rsidRPr="002768A6" w:rsidRDefault="00981ABA" w:rsidP="00981A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6608A">
        <w:rPr>
          <w:rFonts w:ascii="Times New Roman" w:hAnsi="Times New Roman" w:cs="Times New Roman"/>
          <w:b/>
          <w:sz w:val="24"/>
          <w:szCs w:val="24"/>
        </w:rPr>
        <w:t xml:space="preserve">                         - газо</w:t>
      </w:r>
      <w:r>
        <w:rPr>
          <w:rFonts w:ascii="Times New Roman" w:hAnsi="Times New Roman" w:cs="Times New Roman"/>
          <w:b/>
          <w:sz w:val="24"/>
          <w:szCs w:val="24"/>
        </w:rPr>
        <w:t>ны</w:t>
      </w:r>
    </w:p>
    <w:p w:rsidR="00981ABA" w:rsidRPr="002768A6" w:rsidRDefault="00981ABA" w:rsidP="00981A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11" type="#_x0000_t32" style="position:absolute;margin-left:351.65pt;margin-top:9.9pt;width:17.3pt;height:31.25pt;flip:x;z-index:251849728" o:connectortype="straight" strokecolor="red"/>
        </w:pict>
      </w:r>
      <w:r>
        <w:rPr>
          <w:noProof/>
          <w:lang w:eastAsia="ru-RU"/>
        </w:rPr>
        <w:pict>
          <v:shape id="_x0000_s1210" type="#_x0000_t32" style="position:absolute;margin-left:334.4pt;margin-top:9.9pt;width:17.25pt;height:26.55pt;flip:x;z-index:251848704" o:connectortype="straight" strokecolor="red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91" style="position:absolute;margin-left:77.25pt;margin-top:9.9pt;width:4.5pt;height:26.55pt;z-index:251829248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90" style="position:absolute;margin-left:65.2pt;margin-top:9.9pt;width:4.5pt;height:26.55pt;z-index:251828224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89" style="position:absolute;margin-left:53.5pt;margin-top:9.9pt;width:4.5pt;height:26.55pt;z-index:251827200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88" style="position:absolute;margin-left:41.75pt;margin-top:9.9pt;width:4.5pt;height:26.55pt;z-index:251826176"/>
        </w:pict>
      </w:r>
      <w:r w:rsidRPr="00EA00AB">
        <w:rPr>
          <w:noProof/>
          <w:lang w:eastAsia="ru-RU"/>
        </w:rPr>
        <w:pict>
          <v:rect id="_x0000_s1187" style="position:absolute;margin-left:29.55pt;margin-top:9.9pt;width:4.5pt;height:26.55pt;z-index:251825152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79" style="position:absolute;margin-left:22.85pt;margin-top:9.9pt;width:67.8pt;height:31.8pt;z-index:251816960" fillcolor="#a5a5a5 [2092]"/>
        </w:pict>
      </w:r>
    </w:p>
    <w:p w:rsidR="00981ABA" w:rsidRPr="002768A6" w:rsidRDefault="00981ABA" w:rsidP="00981A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68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- надземный пешеходный переход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Участок проведения дорожных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ремонтно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строительных работ         </w:t>
      </w:r>
    </w:p>
    <w:p w:rsidR="00981ABA" w:rsidRPr="002768A6" w:rsidRDefault="00981ABA" w:rsidP="00981A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1ABA" w:rsidRPr="002768A6" w:rsidRDefault="00981ABA" w:rsidP="00981A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80" type="#_x0000_t32" style="position:absolute;margin-left:29.55pt;margin-top:10.4pt;width:53.55pt;height:0;z-index:251817984" o:connectortype="straight" strokecolor="red" strokeweight="2.25pt">
            <v:stroke endarrow="block"/>
          </v:shape>
        </w:pict>
      </w:r>
      <w:r w:rsidRPr="002768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- направление движения транспортных средств</w:t>
      </w:r>
    </w:p>
    <w:p w:rsidR="00981ABA" w:rsidRPr="002768A6" w:rsidRDefault="00981ABA" w:rsidP="00981A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1ABA" w:rsidRPr="002768A6" w:rsidRDefault="00981ABA" w:rsidP="00981A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81" type="#_x0000_t32" style="position:absolute;margin-left:21.5pt;margin-top:5.45pt;width:60.25pt;height:.05pt;z-index:251819008" o:connectortype="straight" strokecolor="yellow" strokeweight="3pt">
            <v:stroke startarrow="block" endarrow="block"/>
          </v:shape>
        </w:pict>
      </w:r>
      <w:r w:rsidRPr="002768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- движение  </w:t>
      </w:r>
      <w:proofErr w:type="gramStart"/>
      <w:r w:rsidRPr="002768A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768A6">
        <w:rPr>
          <w:rFonts w:ascii="Times New Roman" w:hAnsi="Times New Roman" w:cs="Times New Roman"/>
          <w:b/>
          <w:sz w:val="24"/>
          <w:szCs w:val="24"/>
        </w:rPr>
        <w:t xml:space="preserve"> в (из) образовательное учреждение</w:t>
      </w:r>
    </w:p>
    <w:p w:rsidR="00981ABA" w:rsidRPr="002768A6" w:rsidRDefault="00981ABA" w:rsidP="00981A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82" type="#_x0000_t5" style="position:absolute;margin-left:45.45pt;margin-top:2.65pt;width:24.25pt;height:27.65pt;z-index:251820032" fillcolor="red" strokecolor="red"/>
        </w:pict>
      </w:r>
    </w:p>
    <w:p w:rsidR="00981ABA" w:rsidRPr="002768A6" w:rsidRDefault="00981ABA" w:rsidP="00981A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68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- опасные участки</w:t>
      </w:r>
    </w:p>
    <w:p w:rsidR="00981ABA" w:rsidRPr="002768A6" w:rsidRDefault="00981ABA" w:rsidP="00981A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68A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981ABA" w:rsidRPr="002768A6" w:rsidRDefault="00981ABA" w:rsidP="00981A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1ABA" w:rsidRPr="002768A6" w:rsidRDefault="00981ABA" w:rsidP="00981A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183" style="position:absolute;margin-left:46.25pt;margin-top:1.1pt;width:31pt;height:28.15pt;z-index:251821056" arcsize="10923f" fillcolor="#0070c0"/>
        </w:pict>
      </w:r>
      <w:r w:rsidRPr="002768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-   дорожный знак «Пешеходный переход»</w:t>
      </w:r>
    </w:p>
    <w:p w:rsidR="00981ABA" w:rsidRPr="002768A6" w:rsidRDefault="00981ABA" w:rsidP="00981A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1ABA" w:rsidRPr="002768A6" w:rsidRDefault="00981ABA" w:rsidP="00981A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84" type="#_x0000_t5" style="position:absolute;margin-left:42.8pt;margin-top:10.3pt;width:34.3pt;height:30.75pt;z-index:251822080" strokecolor="red" strokeweight="2pt"/>
        </w:pict>
      </w:r>
    </w:p>
    <w:p w:rsidR="00981ABA" w:rsidRPr="002768A6" w:rsidRDefault="00981ABA" w:rsidP="00981A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68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- дорожный знак «Внимание, дети!»</w:t>
      </w:r>
    </w:p>
    <w:p w:rsidR="00981ABA" w:rsidRPr="00981ABA" w:rsidRDefault="00981ABA" w:rsidP="00981A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1ABA" w:rsidRPr="00981ABA" w:rsidRDefault="00981ABA" w:rsidP="00981A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1ABA" w:rsidRPr="00981ABA" w:rsidRDefault="00981ABA" w:rsidP="00981A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1AB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92" type="#_x0000_t32" style="position:absolute;margin-left:34.05pt;margin-top:5.95pt;width:56.6pt;height:.85pt;z-index:251830272" o:connectortype="straight" strokeweight="4.5pt">
            <v:stroke dashstyle="1 1"/>
          </v:shape>
        </w:pict>
      </w:r>
      <w:r w:rsidRPr="00981A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- ограждение образовательного учреждения</w:t>
      </w:r>
    </w:p>
    <w:p w:rsidR="00981ABA" w:rsidRDefault="00981ABA" w:rsidP="00981ABA"/>
    <w:p w:rsidR="00970DE4" w:rsidRDefault="00970DE4"/>
    <w:sectPr w:rsidR="00970DE4" w:rsidSect="00331A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AC1" w:rsidRDefault="002F0AC1" w:rsidP="00B6608A">
      <w:pPr>
        <w:spacing w:after="0" w:line="240" w:lineRule="auto"/>
      </w:pPr>
      <w:r>
        <w:separator/>
      </w:r>
    </w:p>
  </w:endnote>
  <w:endnote w:type="continuationSeparator" w:id="0">
    <w:p w:rsidR="002F0AC1" w:rsidRDefault="002F0AC1" w:rsidP="00B6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AC1" w:rsidRDefault="002F0AC1" w:rsidP="00B6608A">
      <w:pPr>
        <w:spacing w:after="0" w:line="240" w:lineRule="auto"/>
      </w:pPr>
      <w:r>
        <w:separator/>
      </w:r>
    </w:p>
  </w:footnote>
  <w:footnote w:type="continuationSeparator" w:id="0">
    <w:p w:rsidR="002F0AC1" w:rsidRDefault="002F0AC1" w:rsidP="00B660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ABA"/>
    <w:rsid w:val="002F0AC1"/>
    <w:rsid w:val="00970DE4"/>
    <w:rsid w:val="00981ABA"/>
    <w:rsid w:val="00B6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1" type="arc" idref="#_x0000_s1119"/>
        <o:r id="V:Rule2" type="arc" idref="#_x0000_s1115"/>
        <o:r id="V:Rule3" type="arc" idref="#_x0000_s1124"/>
        <o:r id="V:Rule4" type="arc" idref="#_x0000_s1121"/>
        <o:r id="V:Rule5" type="arc" idref="#_x0000_s1116"/>
        <o:r id="V:Rule6" type="arc" idref="#_x0000_s1120"/>
        <o:r id="V:Rule7" type="arc" idref="#_x0000_s1117"/>
        <o:r id="V:Rule8" type="arc" idref="#_x0000_s1123"/>
        <o:r id="V:Rule9" type="arc" idref="#_x0000_s1122"/>
        <o:r id="V:Rule10" type="arc" idref="#_x0000_s1118"/>
        <o:r id="V:Rule11" type="arc" idref="#_x0000_s1114"/>
        <o:r id="V:Rule12" type="arc" idref="#_x0000_s1113"/>
        <o:r id="V:Rule13" type="connector" idref="#_x0000_s1074"/>
        <o:r id="V:Rule14" type="connector" idref="#_x0000_s1072"/>
        <o:r id="V:Rule16" type="connector" idref="#_x0000_s1108"/>
        <o:r id="V:Rule17" type="connector" idref="#_x0000_s1069"/>
        <o:r id="V:Rule18" type="connector" idref="#_x0000_s1079"/>
        <o:r id="V:Rule19" type="connector" idref="#_x0000_s1082"/>
        <o:r id="V:Rule20" type="connector" idref="#_x0000_s1077"/>
        <o:r id="V:Rule21" type="connector" idref="#_x0000_s1180"/>
        <o:r id="V:Rule22" type="connector" idref="#_x0000_s1148"/>
        <o:r id="V:Rule23" type="connector" idref="#_x0000_s1165"/>
        <o:r id="V:Rule24" type="connector" idref="#_x0000_s1195"/>
        <o:r id="V:Rule25" type="connector" idref="#_x0000_s1137"/>
        <o:r id="V:Rule26" type="connector" idref="#_x0000_s1192"/>
        <o:r id="V:Rule27" type="connector" idref="#_x0000_s1172"/>
        <o:r id="V:Rule28" type="connector" idref="#_x0000_s1176"/>
        <o:r id="V:Rule29" type="connector" idref="#_x0000_s1155"/>
        <o:r id="V:Rule31" type="connector" idref="#_x0000_s1142"/>
        <o:r id="V:Rule32" type="connector" idref="#_x0000_s1091"/>
        <o:r id="V:Rule33" type="connector" idref="#_x0000_s1135"/>
        <o:r id="V:Rule34" type="connector" idref="#_x0000_s1103"/>
        <o:r id="V:Rule35" type="connector" idref="#_x0000_s1173"/>
        <o:r id="V:Rule36" type="connector" idref="#_x0000_s1153"/>
        <o:r id="V:Rule37" type="connector" idref="#_x0000_s1081"/>
        <o:r id="V:Rule39" type="connector" idref="#_x0000_s1090"/>
        <o:r id="V:Rule40" type="connector" idref="#_x0000_s1171"/>
        <o:r id="V:Rule42" type="connector" idref="#_x0000_s1064"/>
        <o:r id="V:Rule43" type="connector" idref="#_x0000_s1078"/>
        <o:r id="V:Rule44" type="connector" idref="#_x0000_s1105"/>
        <o:r id="V:Rule45" type="connector" idref="#_x0000_s1058"/>
        <o:r id="V:Rule46" type="connector" idref="#_x0000_s1080"/>
        <o:r id="V:Rule47" type="connector" idref="#_x0000_s1094"/>
        <o:r id="V:Rule48" type="connector" idref="#_x0000_s1096"/>
        <o:r id="V:Rule49" type="connector" idref="#_x0000_s1055"/>
        <o:r id="V:Rule50" type="connector" idref="#_x0000_s1138"/>
        <o:r id="V:Rule51" type="connector" idref="#_x0000_s1060"/>
        <o:r id="V:Rule52" type="connector" idref="#_x0000_s1170"/>
        <o:r id="V:Rule54" type="connector" idref="#_x0000_s1112"/>
        <o:r id="V:Rule56" type="connector" idref="#_x0000_s1095"/>
        <o:r id="V:Rule57" type="connector" idref="#_x0000_s1097"/>
        <o:r id="V:Rule58" type="connector" idref="#_x0000_s1100"/>
        <o:r id="V:Rule59" type="connector" idref="#_x0000_s1076"/>
        <o:r id="V:Rule60" type="connector" idref="#_x0000_s1099"/>
        <o:r id="V:Rule62" type="connector" idref="#_x0000_s1070"/>
        <o:r id="V:Rule64" type="connector" idref="#_x0000_s1109"/>
        <o:r id="V:Rule65" type="connector" idref="#_x0000_s1073"/>
        <o:r id="V:Rule66" type="connector" idref="#_x0000_s1083"/>
        <o:r id="V:Rule67" type="connector" idref="#_x0000_s1062"/>
        <o:r id="V:Rule68" type="connector" idref="#_x0000_s1087"/>
        <o:r id="V:Rule69" type="connector" idref="#_x0000_s1066"/>
        <o:r id="V:Rule70" type="connector" idref="#_x0000_s1149"/>
        <o:r id="V:Rule71" type="connector" idref="#_x0000_s1110"/>
        <o:r id="V:Rule72" type="connector" idref="#_x0000_s1057"/>
        <o:r id="V:Rule73" type="connector" idref="#_x0000_s1193"/>
        <o:r id="V:Rule74" type="connector" idref="#_x0000_s1111"/>
        <o:r id="V:Rule75" type="connector" idref="#_x0000_s1139"/>
        <o:r id="V:Rule76" type="connector" idref="#_x0000_s1141"/>
        <o:r id="V:Rule77" type="connector" idref="#_x0000_s1154"/>
        <o:r id="V:Rule78" type="connector" idref="#_x0000_s1136"/>
        <o:r id="V:Rule80" type="connector" idref="#_x0000_s1068"/>
        <o:r id="V:Rule81" type="connector" idref="#_x0000_s1107"/>
        <o:r id="V:Rule82" type="connector" idref="#_x0000_s1063"/>
        <o:r id="V:Rule83" type="connector" idref="#_x0000_s1169"/>
        <o:r id="V:Rule85" type="connector" idref="#_x0000_s1065"/>
        <o:r id="V:Rule86" type="connector" idref="#_x0000_s1143"/>
        <o:r id="V:Rule88" type="connector" idref="#_x0000_s1092"/>
        <o:r id="V:Rule89" type="connector" idref="#_x0000_s1086"/>
        <o:r id="V:Rule90" type="connector" idref="#_x0000_s1056"/>
        <o:r id="V:Rule91" type="connector" idref="#_x0000_s1168"/>
        <o:r id="V:Rule92" type="connector" idref="#_x0000_s1152"/>
        <o:r id="V:Rule93" type="connector" idref="#_x0000_s1093"/>
        <o:r id="V:Rule94" type="connector" idref="#_x0000_s1166"/>
        <o:r id="V:Rule95" type="connector" idref="#_x0000_s1098"/>
        <o:r id="V:Rule96" type="connector" idref="#_x0000_s1106"/>
        <o:r id="V:Rule97" type="connector" idref="#_x0000_s1075"/>
        <o:r id="V:Rule98" type="connector" idref="#_x0000_s1084"/>
        <o:r id="V:Rule99" type="connector" idref="#_x0000_s1181"/>
        <o:r id="V:Rule101" type="connector" idref="#_x0000_s1071"/>
        <o:r id="V:Rule102" type="connector" idref="#_x0000_s1085"/>
        <o:r id="V:Rule103" type="connector" idref="#_x0000_s1167"/>
        <o:r id="V:Rule104" type="connector" idref="#_x0000_s1140"/>
        <o:r id="V:Rule106" type="connector" idref="#_x0000_s1151"/>
        <o:r id="V:Rule107" type="connector" idref="#_x0000_s1067"/>
        <o:r id="V:Rule108" type="connector" idref="#_x0000_s1061"/>
        <o:r id="V:Rule109" type="connector" idref="#_x0000_s1144"/>
        <o:r id="V:Rule110" type="connector" idref="#_x0000_s1104"/>
        <o:r id="V:Rule111" type="connector" idref="#_x0000_s1150"/>
        <o:r id="V:Rule112" type="connector" idref="#_x0000_s1088"/>
        <o:r id="V:Rule113" type="connector" idref="#_x0000_s1089"/>
        <o:r id="V:Rule114" type="connector" idref="#_x0000_s1196"/>
        <o:r id="V:Rule115" type="connector" idref="#_x0000_s1197"/>
        <o:r id="V:Rule117" type="connector" idref="#_x0000_s1198"/>
        <o:r id="V:Rule118" type="connector" idref="#_x0000_s1199"/>
        <o:r id="V:Rule119" type="connector" idref="#_x0000_s1200"/>
        <o:r id="V:Rule120" type="connector" idref="#_x0000_s1201"/>
        <o:r id="V:Rule121" type="connector" idref="#_x0000_s1202"/>
        <o:r id="V:Rule122" type="connector" idref="#_x0000_s1203"/>
        <o:r id="V:Rule123" type="connector" idref="#_x0000_s1204"/>
        <o:r id="V:Rule124" type="connector" idref="#_x0000_s1205"/>
        <o:r id="V:Rule125" type="connector" idref="#_x0000_s1206"/>
        <o:r id="V:Rule126" type="connector" idref="#_x0000_s1207"/>
        <o:r id="V:Rule127" type="connector" idref="#_x0000_s1208"/>
        <o:r id="V:Rule128" type="connector" idref="#_x0000_s1209"/>
        <o:r id="V:Rule129" type="connector" idref="#_x0000_s1210"/>
        <o:r id="V:Rule130" type="connector" idref="#_x0000_s12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608A"/>
  </w:style>
  <w:style w:type="paragraph" w:styleId="a5">
    <w:name w:val="footer"/>
    <w:basedOn w:val="a"/>
    <w:link w:val="a6"/>
    <w:uiPriority w:val="99"/>
    <w:semiHidden/>
    <w:unhideWhenUsed/>
    <w:rsid w:val="00B6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6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2013-09-24T07:25:00Z</dcterms:created>
  <dcterms:modified xsi:type="dcterms:W3CDTF">2013-09-24T07:37:00Z</dcterms:modified>
</cp:coreProperties>
</file>